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11106" w14:textId="3EF06676" w:rsidR="00A127D8" w:rsidRPr="00131C48" w:rsidRDefault="00BF265C" w:rsidP="00A127D8">
      <w:r>
        <w:rPr>
          <w:rFonts w:hint="eastAsia"/>
        </w:rPr>
        <w:t>附件四：</w:t>
      </w:r>
      <w:bookmarkStart w:id="0" w:name="_GoBack"/>
      <w:bookmarkEnd w:id="0"/>
      <w:r w:rsidR="00A127D8" w:rsidRPr="00A76229">
        <w:rPr>
          <w:rFonts w:asciiTheme="minorEastAsia" w:hAnsiTheme="minorEastAsia" w:hint="eastAsia"/>
          <w:b/>
          <w:sz w:val="28"/>
          <w:szCs w:val="28"/>
        </w:rPr>
        <w:t>论文目录样式</w:t>
      </w:r>
    </w:p>
    <w:p w14:paraId="0B96E23C" w14:textId="77777777" w:rsidR="00A127D8" w:rsidRPr="00A76229" w:rsidRDefault="00A127D8" w:rsidP="00A127D8">
      <w:pPr>
        <w:jc w:val="center"/>
        <w:rPr>
          <w:rFonts w:asciiTheme="minorEastAsia" w:hAnsiTheme="minorEastAsia"/>
          <w:szCs w:val="21"/>
        </w:rPr>
      </w:pPr>
      <w:r w:rsidRPr="00A76229">
        <w:rPr>
          <w:rFonts w:asciiTheme="minorEastAsia" w:hAnsiTheme="minorEastAsia" w:hint="eastAsia"/>
          <w:szCs w:val="21"/>
        </w:rPr>
        <w:t>XXX 中院第二十八届学术讨论会论文目录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5073"/>
        <w:gridCol w:w="1665"/>
      </w:tblGrid>
      <w:tr w:rsidR="00A127D8" w:rsidRPr="00A76229" w14:paraId="308FADA5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BD1D" w14:textId="77777777" w:rsidR="00A127D8" w:rsidRPr="00A76229" w:rsidRDefault="00A127D8" w:rsidP="00A127D8">
            <w:pPr>
              <w:ind w:firstLineChars="50" w:firstLine="120"/>
              <w:rPr>
                <w:rFonts w:asciiTheme="minorEastAsia" w:hAnsiTheme="minorEastAsia"/>
                <w:color w:val="FF6600"/>
              </w:rPr>
            </w:pPr>
            <w:r w:rsidRPr="00A76229">
              <w:rPr>
                <w:rFonts w:asciiTheme="minorEastAsia" w:hAnsiTheme="minorEastAsia" w:hint="eastAsia"/>
              </w:rPr>
              <w:t>论文编号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68B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  <w:r w:rsidRPr="00A76229">
              <w:rPr>
                <w:rFonts w:asciiTheme="minorEastAsia" w:hAnsiTheme="minorEastAsia" w:hint="eastAsia"/>
              </w:rPr>
              <w:t>论文题目（</w:t>
            </w:r>
            <w:r w:rsidRPr="00A76229">
              <w:rPr>
                <w:rFonts w:asciiTheme="minorEastAsia" w:hAnsiTheme="minorEastAsia" w:cs="黑体" w:hint="eastAsia"/>
              </w:rPr>
              <w:t>主、副标题</w:t>
            </w:r>
            <w:r w:rsidRPr="00A76229">
              <w:rPr>
                <w:rFonts w:asciiTheme="minorEastAsia" w:hAnsiTheme="minorEastAsia" w:hint="eastAsia"/>
              </w:rPr>
              <w:t>）、作者单位（</w:t>
            </w:r>
            <w:r w:rsidRPr="00A76229">
              <w:rPr>
                <w:rFonts w:asciiTheme="minorEastAsia" w:hAnsiTheme="minorEastAsia" w:cs="黑体" w:hint="eastAsia"/>
              </w:rPr>
              <w:t>全称</w:t>
            </w:r>
            <w:r w:rsidRPr="00A76229">
              <w:rPr>
                <w:rFonts w:asciiTheme="minorEastAsia" w:hAnsiTheme="minorEastAsia" w:hint="eastAsia"/>
              </w:rPr>
              <w:t>）作者姓名、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780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  <w:r w:rsidRPr="00A76229">
              <w:rPr>
                <w:rFonts w:asciiTheme="minorEastAsia" w:hAnsiTheme="minorEastAsia" w:hint="eastAsia"/>
              </w:rPr>
              <w:t>联系方式</w:t>
            </w:r>
          </w:p>
        </w:tc>
      </w:tr>
      <w:tr w:rsidR="00A127D8" w:rsidRPr="00A76229" w14:paraId="57DF03BB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6C1C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  <w:r w:rsidRPr="00A76229">
              <w:rPr>
                <w:rFonts w:asciiTheme="minorEastAsia" w:hAnsiTheme="minorEastAsia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77E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  <w:r w:rsidRPr="00A76229">
              <w:rPr>
                <w:rFonts w:asciiTheme="minorEastAsia" w:hAnsiTheme="minorEastAsia" w:hint="eastAsia"/>
              </w:rPr>
              <w:t>消费公益诉讼的法律构造</w:t>
            </w:r>
          </w:p>
          <w:p w14:paraId="7724E4E3" w14:textId="77777777" w:rsidR="00A127D8" w:rsidRPr="00A76229" w:rsidRDefault="00A127D8" w:rsidP="00A127D8">
            <w:pPr>
              <w:ind w:firstLineChars="500" w:firstLine="1200"/>
              <w:rPr>
                <w:rFonts w:asciiTheme="minorEastAsia" w:hAnsiTheme="minorEastAsia"/>
              </w:rPr>
            </w:pPr>
            <w:r w:rsidRPr="00A76229">
              <w:rPr>
                <w:rFonts w:asciiTheme="minorEastAsia" w:hAnsiTheme="minorEastAsia" w:hint="eastAsia"/>
              </w:rPr>
              <w:t xml:space="preserve">吉林省XX市XX区人民法院    XXX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C9AE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2D21B165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0FE0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  <w:r w:rsidRPr="00A76229">
              <w:rPr>
                <w:rFonts w:asciiTheme="minorEastAsia" w:hAnsiTheme="minorEastAsia"/>
              </w:rPr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046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0DB5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7CA4DA6C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44F7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FF7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7554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34B78815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694E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A9C9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2C54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408D9683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57E1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32B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58FC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5452B80E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E6B3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2F6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3194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56FDB6A7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142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13B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1D60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46264102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0925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C088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176B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0DC5EE86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BB19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91F6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6915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7E6982DB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E60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F5D0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007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2D8B5268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155A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F908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91DA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207186BB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1D26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B93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FF44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6F622109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8229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AA6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E49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1E503592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5127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AD0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68A4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1D6FA6CB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DB4A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0AB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F19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637B7050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82E0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001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E09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4A95F102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8AE0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76BC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F73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6E6FE2F6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B895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2AAE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4D78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3CC3BD85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E6A2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CB03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D17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47B2A1EA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59B4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5B0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582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393D5D31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75DD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052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1D1B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425C8040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61D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AB0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1599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1E60DA6A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DFDA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EC6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B014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18DD5163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E4C3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E8F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73BF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73F37B4A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520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55F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8B51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63B7984E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B00E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F1C4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962A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79065FF8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DA61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803F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5E3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0E27E65B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ACB3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F65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A4A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0C28819E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312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45B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603A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52563EBA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3722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7B1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4798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659F95B3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3B5D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7CE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538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76D5EE93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E4A5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802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D4F1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3C825548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731E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728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91C1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7ACA0DA5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7F86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5C1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0A26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16E024BD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7BD6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52F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211E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27D8" w:rsidRPr="00A76229" w14:paraId="6F3325AC" w14:textId="77777777" w:rsidTr="005F618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19EA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E2C6" w14:textId="77777777" w:rsidR="00A127D8" w:rsidRPr="00A76229" w:rsidRDefault="00A127D8" w:rsidP="005F6184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ABAF" w14:textId="77777777" w:rsidR="00A127D8" w:rsidRPr="00A76229" w:rsidRDefault="00A127D8" w:rsidP="005F618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839342B" w14:textId="77777777" w:rsidR="00BF265C" w:rsidRDefault="00BF265C">
      <w:pPr>
        <w:rPr>
          <w:rFonts w:hint="eastAsia"/>
        </w:rPr>
      </w:pPr>
    </w:p>
    <w:sectPr w:rsidR="00BF265C" w:rsidSect="0019015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5C"/>
    <w:rsid w:val="00131C48"/>
    <w:rsid w:val="0019015F"/>
    <w:rsid w:val="00A127D8"/>
    <w:rsid w:val="00B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40C5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Macintosh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 Wang</dc:creator>
  <cp:keywords/>
  <dc:description/>
  <cp:lastModifiedBy>jing  Wang</cp:lastModifiedBy>
  <cp:revision>3</cp:revision>
  <dcterms:created xsi:type="dcterms:W3CDTF">2016-05-27T04:31:00Z</dcterms:created>
  <dcterms:modified xsi:type="dcterms:W3CDTF">2016-05-27T04:31:00Z</dcterms:modified>
</cp:coreProperties>
</file>